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left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附件2：</w:t>
      </w:r>
      <w:bookmarkStart w:id="0" w:name="_GoBack"/>
      <w:bookmarkEnd w:id="0"/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学年新疆籍</w:t>
      </w:r>
    </w:p>
    <w:p>
      <w:pPr>
        <w:spacing w:before="156" w:beforeLines="50" w:after="156" w:afterLines="50"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家庭经济困难学生专项助学金申请表</w:t>
      </w:r>
    </w:p>
    <w:tbl>
      <w:tblPr>
        <w:tblStyle w:val="5"/>
        <w:tblW w:w="9096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18"/>
        <w:gridCol w:w="568"/>
        <w:gridCol w:w="1133"/>
        <w:gridCol w:w="1301"/>
        <w:gridCol w:w="1301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63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申请等级</w:t>
            </w:r>
          </w:p>
        </w:tc>
        <w:tc>
          <w:tcPr>
            <w:tcW w:w="7656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765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评审年度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在校表现</w:t>
            </w: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获资助情况</w:t>
            </w:r>
          </w:p>
        </w:tc>
        <w:tc>
          <w:tcPr>
            <w:tcW w:w="53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 名称：            (金额______元）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是否有不及格科目</w:t>
            </w:r>
          </w:p>
        </w:tc>
        <w:tc>
          <w:tcPr>
            <w:tcW w:w="53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是□  ___门                             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受处分情况</w:t>
            </w:r>
          </w:p>
        </w:tc>
        <w:tc>
          <w:tcPr>
            <w:tcW w:w="5370" w:type="dxa"/>
            <w:gridSpan w:val="4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简介</w:t>
            </w: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学院意见</w:t>
            </w: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签字（公章）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盖章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87BA7"/>
    <w:rsid w:val="0032621E"/>
    <w:rsid w:val="00357ECA"/>
    <w:rsid w:val="00542F76"/>
    <w:rsid w:val="005B6D4F"/>
    <w:rsid w:val="00633067"/>
    <w:rsid w:val="006E22DF"/>
    <w:rsid w:val="008F339B"/>
    <w:rsid w:val="009805DD"/>
    <w:rsid w:val="009C228D"/>
    <w:rsid w:val="00AB6981"/>
    <w:rsid w:val="00BB5DEF"/>
    <w:rsid w:val="00C51192"/>
    <w:rsid w:val="00CC1505"/>
    <w:rsid w:val="00CD7792"/>
    <w:rsid w:val="00D60F23"/>
    <w:rsid w:val="00D8233D"/>
    <w:rsid w:val="00E17F03"/>
    <w:rsid w:val="04D64470"/>
    <w:rsid w:val="081A70B6"/>
    <w:rsid w:val="116567E4"/>
    <w:rsid w:val="12BF70C5"/>
    <w:rsid w:val="1C387BA7"/>
    <w:rsid w:val="31AF5E1C"/>
    <w:rsid w:val="39520056"/>
    <w:rsid w:val="407C748B"/>
    <w:rsid w:val="51817B4A"/>
    <w:rsid w:val="53EA683F"/>
    <w:rsid w:val="570A2E1C"/>
    <w:rsid w:val="5B7A244F"/>
    <w:rsid w:val="5B8461E7"/>
    <w:rsid w:val="5FB84294"/>
    <w:rsid w:val="69863F0E"/>
    <w:rsid w:val="71DA759B"/>
    <w:rsid w:val="739736BA"/>
    <w:rsid w:val="74D5157B"/>
    <w:rsid w:val="7BE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444</Characters>
  <Lines>3</Lines>
  <Paragraphs>1</Paragraphs>
  <TotalTime>5</TotalTime>
  <ScaleCrop>false</ScaleCrop>
  <LinksUpToDate>false</LinksUpToDate>
  <CharactersWithSpaces>520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2020-05-21T00:48:00Z</dcterms:created>
  <dc:creator>Administrator</dc:creator>
  <cp:lastModifiedBy>Administrator</cp:lastModifiedBy>
  <cp:lastPrinted>2020-12-04T01:32:08Z</cp:lastPrinted>
  <dcterms:modified xsi:type="dcterms:W3CDTF">2020-12-04T01:36:58Z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